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E9C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请使用Word软件，</w:t>
      </w:r>
      <w:r>
        <w:rPr>
          <w:rFonts w:hint="eastAsia"/>
          <w:lang w:val="en-US" w:eastAsia="zh-CN"/>
        </w:rPr>
        <w:t>打开素材文件</w:t>
      </w:r>
      <w:r>
        <w:t>"黄果树瀑布.docx"文档，按以下要求进行操作：</w:t>
      </w:r>
      <w:bookmarkStart w:id="0" w:name="_GoBack"/>
      <w:bookmarkEnd w:id="0"/>
    </w:p>
    <w:p w14:paraId="503A8A5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1.打开文档，将纸张调整为B5（JIS），上下左右页边距均设置为1.6厘米，纸张方向为横向；</w:t>
      </w:r>
    </w:p>
    <w:p w14:paraId="2A11095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2.设置文档标题的“黄果树瀑布”设置为艺术字，艺术字样式</w:t>
      </w:r>
      <w:r>
        <w:rPr>
          <w:rFonts w:hint="eastAsia"/>
          <w:lang w:val="en-US" w:eastAsia="zh-CN"/>
        </w:rPr>
        <w:t>为：“</w:t>
      </w:r>
      <w:r>
        <w:t>填充-</w:t>
      </w:r>
      <w:r>
        <w:rPr>
          <w:rFonts w:hint="eastAsia"/>
          <w:lang w:val="en-US" w:eastAsia="zh-CN"/>
        </w:rPr>
        <w:t>钢蓝</w:t>
      </w:r>
      <w:r>
        <w:t>，</w:t>
      </w:r>
      <w:r>
        <w:rPr>
          <w:rFonts w:hint="eastAsia"/>
          <w:lang w:val="en-US" w:eastAsia="zh-CN"/>
        </w:rPr>
        <w:t>着色1</w:t>
      </w:r>
      <w:r>
        <w:t>，</w:t>
      </w:r>
      <w:r>
        <w:rPr>
          <w:rFonts w:hint="eastAsia"/>
          <w:lang w:val="en-US" w:eastAsia="zh-CN"/>
        </w:rPr>
        <w:t>阴影”</w:t>
      </w:r>
      <w:r>
        <w:t>，</w:t>
      </w:r>
      <w:r>
        <w:rPr>
          <w:rFonts w:hint="eastAsia"/>
          <w:lang w:val="en-US" w:eastAsia="zh-CN"/>
        </w:rPr>
        <w:t>艺术字文字效果设置为倒影-倒影变体：半倒影，接触；环绕方式设置为：</w:t>
      </w:r>
      <w:r>
        <w:t>四周型环绕；</w:t>
      </w:r>
    </w:p>
    <w:p w14:paraId="2C1D249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3.设置正文，</w:t>
      </w:r>
      <w:r>
        <w:rPr>
          <w:rFonts w:hint="eastAsia"/>
          <w:lang w:val="en-US" w:eastAsia="zh-CN"/>
        </w:rPr>
        <w:t>所有文字字体设置为：“楷体：5号”，</w:t>
      </w:r>
      <w:r>
        <w:t>所有段落首行缩进两个字符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行间距固定值为18磅</w:t>
      </w:r>
      <w:r>
        <w:t>；</w:t>
      </w:r>
    </w:p>
    <w:p w14:paraId="5164B12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4将文档分为等宽的两栏，栏间距为2字符，栏间添加分隔线；</w:t>
      </w:r>
    </w:p>
    <w:p w14:paraId="374BE99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eastAsiaTheme="minorEastAsia"/>
          <w:lang w:val="en-US" w:eastAsia="zh-CN"/>
        </w:rPr>
      </w:pPr>
      <w:r>
        <w:t>5.为正文中的“景区分布”、“历史文化”、“景区荣誉”、和‘'古寨名胜"添加文本效果</w:t>
      </w:r>
      <w:r>
        <w:rPr>
          <w:rFonts w:hint="eastAsia"/>
          <w:lang w:val="en-US" w:eastAsia="zh-CN"/>
        </w:rPr>
        <w:t>为：“发光—发光变体—钢蓝，5pt 发光，着色5”（第一行第五个）。</w:t>
      </w:r>
    </w:p>
    <w:p w14:paraId="2E8A428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6.在文档左栏</w:t>
      </w:r>
      <w:r>
        <w:rPr>
          <w:rFonts w:hint="eastAsia"/>
          <w:lang w:val="en-US" w:eastAsia="zh-CN"/>
        </w:rPr>
        <w:t>中间添加页面图片水印：</w:t>
      </w:r>
      <w:r>
        <w:t>“黄果树瀑布1.jpg”图片文件，图片大小调整为</w:t>
      </w:r>
      <w:r>
        <w:rPr>
          <w:rFonts w:hint="eastAsia"/>
          <w:lang w:val="en-US" w:eastAsia="zh-CN"/>
        </w:rPr>
        <w:t>高：7cm,宽：9cm</w:t>
      </w:r>
      <w:r>
        <w:t>，在右上角插入</w:t>
      </w:r>
      <w:r>
        <w:rPr>
          <w:rFonts w:hint="eastAsia"/>
          <w:lang w:val="en-US" w:eastAsia="zh-CN"/>
        </w:rPr>
        <w:t>图片</w:t>
      </w:r>
      <w:r>
        <w:rPr>
          <w:rFonts w:hint="eastAsia"/>
          <w:lang w:eastAsia="zh-CN"/>
        </w:rPr>
        <w:t>：</w:t>
      </w:r>
      <w:r>
        <w:t>“黄果树瀑布2.jpg”，图片的大小调整</w:t>
      </w:r>
      <w:r>
        <w:rPr>
          <w:rFonts w:hint="eastAsia"/>
          <w:lang w:val="en-US" w:eastAsia="zh-CN"/>
        </w:rPr>
        <w:t>高：5cm,宽：6cm</w:t>
      </w:r>
      <w:r>
        <w:t>，环绕方式均为"四周型"；</w:t>
      </w:r>
    </w:p>
    <w:p w14:paraId="453B32F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7.为文档</w:t>
      </w:r>
      <w:r>
        <w:rPr>
          <w:rFonts w:hint="eastAsia"/>
          <w:lang w:val="en-US" w:eastAsia="zh-CN"/>
        </w:rPr>
        <w:t>页面</w:t>
      </w:r>
      <w:r>
        <w:t>添加</w:t>
      </w:r>
      <w:r>
        <w:rPr>
          <w:rFonts w:hint="eastAsia"/>
          <w:lang w:val="en-US" w:eastAsia="zh-CN"/>
        </w:rPr>
        <w:t>页面</w:t>
      </w:r>
      <w:r>
        <w:t>艺术型边框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参考效果图边框样式）</w:t>
      </w:r>
      <w:r>
        <w:t>，宽度为1</w:t>
      </w:r>
      <w:r>
        <w:rPr>
          <w:rFonts w:hint="eastAsia"/>
          <w:lang w:val="en-US" w:eastAsia="zh-CN"/>
        </w:rPr>
        <w:t>8</w:t>
      </w:r>
      <w:r>
        <w:t>磅，完成后保存文档。</w:t>
      </w:r>
    </w:p>
    <w:p w14:paraId="61DD05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5NGUwMjExNjQ1OWY3M2IxY2IxNWE0YWZjNDY4OTkifQ=="/>
  </w:docVars>
  <w:rsids>
    <w:rsidRoot w:val="00000000"/>
    <w:rsid w:val="040B77C8"/>
    <w:rsid w:val="051715BC"/>
    <w:rsid w:val="1000724F"/>
    <w:rsid w:val="1D5E1E03"/>
    <w:rsid w:val="1D97632F"/>
    <w:rsid w:val="24193E61"/>
    <w:rsid w:val="2F0C7B7C"/>
    <w:rsid w:val="315210B6"/>
    <w:rsid w:val="36D41ED1"/>
    <w:rsid w:val="3D84218E"/>
    <w:rsid w:val="5DA93AFE"/>
    <w:rsid w:val="65F82BEA"/>
    <w:rsid w:val="663C7C5F"/>
    <w:rsid w:val="78E4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477</Characters>
  <Lines>0</Lines>
  <Paragraphs>0</Paragraphs>
  <TotalTime>0</TotalTime>
  <ScaleCrop>false</ScaleCrop>
  <LinksUpToDate>false</LinksUpToDate>
  <CharactersWithSpaces>478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2023-03-29T05:30:00Z</dcterms:created>
  <dc:creator>lenovo</dc:creator>
  <cp:lastModifiedBy>admin</cp:lastModifiedBy>
  <dcterms:modified xsi:type="dcterms:W3CDTF">2024-12-12T10:06:40Z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4AD2463607A243B6BA22BA87E1C2DC83_13</vt:lpwstr>
  </property>
</Properties>
</file>